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Default="00493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4937E2" w:rsidTr="0040571D">
        <w:trPr>
          <w:trHeight w:val="4440"/>
        </w:trPr>
        <w:tc>
          <w:tcPr>
            <w:tcW w:w="12765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 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40571D" w:rsidRDefault="004937E2" w:rsidP="004937E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p w:rsidR="004937E2" w:rsidRDefault="004937E2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034"/>
        <w:gridCol w:w="5474"/>
        <w:gridCol w:w="5245"/>
      </w:tblGrid>
      <w:tr w:rsidR="004937E2" w:rsidTr="0040571D">
        <w:tc>
          <w:tcPr>
            <w:tcW w:w="2034" w:type="dxa"/>
          </w:tcPr>
          <w:p w:rsidR="00F37297" w:rsidRPr="004937E2" w:rsidRDefault="00F37297" w:rsidP="00D31C5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</w:t>
            </w:r>
            <w:r w:rsidR="0097719D">
              <w:rPr>
                <w:b/>
                <w:lang w:val="sr-Cyrl-CS"/>
              </w:rPr>
              <w:t xml:space="preserve"> и став</w:t>
            </w:r>
            <w:r>
              <w:rPr>
                <w:b/>
                <w:lang w:val="sr-Cyrl-CS"/>
              </w:rPr>
              <w:t xml:space="preserve"> Нацрта закона</w:t>
            </w:r>
          </w:p>
        </w:tc>
        <w:tc>
          <w:tcPr>
            <w:tcW w:w="547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5245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40571D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</w:tbl>
    <w:p w:rsidR="004937E2" w:rsidRDefault="004937E2" w:rsidP="004937E2"/>
    <w:sectPr w:rsidR="004937E2" w:rsidSect="0040571D">
      <w:headerReference w:type="default" r:id="rId6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8E" w:rsidRDefault="0084398E" w:rsidP="004937E2">
      <w:r>
        <w:separator/>
      </w:r>
    </w:p>
  </w:endnote>
  <w:endnote w:type="continuationSeparator" w:id="0">
    <w:p w:rsidR="0084398E" w:rsidRDefault="0084398E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8E" w:rsidRDefault="0084398E" w:rsidP="004937E2">
      <w:r>
        <w:separator/>
      </w:r>
    </w:p>
  </w:footnote>
  <w:footnote w:type="continuationSeparator" w:id="0">
    <w:p w:rsidR="0084398E" w:rsidRDefault="0084398E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4937E2" w:rsidRDefault="00D261A5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4937E2"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D31C57" w:rsidRDefault="00D31C57" w:rsidP="00D31C5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           О НАЦРТУ ЗАКОНА О ЕНЕРГЕТ</w:t>
    </w:r>
    <w:r>
      <w:rPr>
        <w:rFonts w:ascii="Times New Roman" w:hAnsi="Times New Roman" w:cs="Times New Roman"/>
        <w:b/>
        <w:sz w:val="24"/>
        <w:szCs w:val="24"/>
        <w:lang w:val="sr-Cyrl-CS"/>
      </w:rPr>
      <w:t>С</w:t>
    </w: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КОЈ ЕФИКАСНОСТИ </w:t>
    </w:r>
  </w:p>
  <w:p w:rsidR="004937E2" w:rsidRPr="00D31C57" w:rsidRDefault="00D261A5" w:rsidP="00D31C5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D31C57" w:rsidRPr="00D31C57">
      <w:rPr>
        <w:rFonts w:ascii="Times New Roman" w:hAnsi="Times New Roman" w:cs="Times New Roman"/>
        <w:b/>
        <w:sz w:val="24"/>
        <w:szCs w:val="24"/>
        <w:lang w:val="sr-Cyrl-CS"/>
      </w:rPr>
      <w:t>И РАЦИОНАЛНОЈ УПОТРЕБИ ЕНЕРГИЈЕ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1A6CE0"/>
    <w:rsid w:val="0040571D"/>
    <w:rsid w:val="004937E2"/>
    <w:rsid w:val="005846F5"/>
    <w:rsid w:val="007D46F3"/>
    <w:rsid w:val="0084398E"/>
    <w:rsid w:val="0097719D"/>
    <w:rsid w:val="00A424C6"/>
    <w:rsid w:val="00D261A5"/>
    <w:rsid w:val="00D31C57"/>
    <w:rsid w:val="00E70326"/>
    <w:rsid w:val="00EE193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E246"/>
  <w15:chartTrackingRefBased/>
  <w15:docId w15:val="{9C909BE6-0332-4C1F-99D9-514DAE3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Antonela Solujic</cp:lastModifiedBy>
  <cp:revision>4</cp:revision>
  <dcterms:created xsi:type="dcterms:W3CDTF">2021-01-20T12:19:00Z</dcterms:created>
  <dcterms:modified xsi:type="dcterms:W3CDTF">2021-01-20T12:21:00Z</dcterms:modified>
</cp:coreProperties>
</file>