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F224" w14:textId="1409F933" w:rsidR="006F0BC0" w:rsidRPr="000D0A0A" w:rsidRDefault="006F0BC0" w:rsidP="00312892">
      <w:pPr>
        <w:jc w:val="center"/>
        <w:rPr>
          <w:rFonts w:ascii="Gill Sans MT" w:hAnsi="Gill Sans MT" w:cs="Times New Roman"/>
          <w:b/>
        </w:rPr>
      </w:pPr>
      <w:r w:rsidRPr="000D0A0A">
        <w:rPr>
          <w:noProof/>
        </w:rPr>
        <w:drawing>
          <wp:inline distT="0" distB="0" distL="0" distR="0" wp14:anchorId="5DA9D744" wp14:editId="57B43F51">
            <wp:extent cx="1737360" cy="52325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RGB_294_LARGE_T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9EEC1" w14:textId="20773161" w:rsidR="00312892" w:rsidRPr="000D0A0A" w:rsidRDefault="00312892" w:rsidP="00312892">
      <w:pPr>
        <w:jc w:val="center"/>
        <w:rPr>
          <w:rFonts w:ascii="Gill Sans MT" w:hAnsi="Gill Sans MT" w:cs="Times New Roman"/>
          <w:b/>
        </w:rPr>
      </w:pPr>
      <w:r w:rsidRPr="000D0A0A">
        <w:rPr>
          <w:rFonts w:ascii="Gill Sans MT" w:hAnsi="Gill Sans MT" w:cs="Times New Roman"/>
          <w:b/>
        </w:rPr>
        <w:t>APPLICATION FORM</w:t>
      </w:r>
    </w:p>
    <w:p w14:paraId="1C6C5A74" w14:textId="447F8D93" w:rsidR="006F146F" w:rsidRPr="000D0A0A" w:rsidRDefault="00312892" w:rsidP="000D0A0A">
      <w:pPr>
        <w:jc w:val="center"/>
        <w:rPr>
          <w:rFonts w:ascii="Gill Sans MT" w:hAnsi="Gill Sans MT" w:cs="Times New Roman"/>
          <w:b/>
        </w:rPr>
      </w:pPr>
      <w:r w:rsidRPr="000D0A0A">
        <w:rPr>
          <w:rFonts w:ascii="Gill Sans MT" w:hAnsi="Gill Sans MT" w:cs="Times New Roman"/>
          <w:b/>
        </w:rPr>
        <w:t>Training with Honeywell Automation College on Energy Management Systems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215"/>
        <w:gridCol w:w="4230"/>
      </w:tblGrid>
      <w:tr w:rsidR="00312892" w:rsidRPr="000D0A0A" w14:paraId="30E5D3AA" w14:textId="77777777" w:rsidTr="008265E7">
        <w:trPr>
          <w:trHeight w:val="432"/>
        </w:trPr>
        <w:tc>
          <w:tcPr>
            <w:tcW w:w="5215" w:type="dxa"/>
          </w:tcPr>
          <w:p w14:paraId="1AF151B7" w14:textId="57FAB197" w:rsidR="00312892" w:rsidRPr="000D0A0A" w:rsidRDefault="00312892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>First Name:</w:t>
            </w:r>
          </w:p>
        </w:tc>
        <w:tc>
          <w:tcPr>
            <w:tcW w:w="4230" w:type="dxa"/>
          </w:tcPr>
          <w:p w14:paraId="36D8A95B" w14:textId="4D94B9DA" w:rsidR="00312892" w:rsidRPr="000D0A0A" w:rsidRDefault="00312892">
            <w:pPr>
              <w:rPr>
                <w:rFonts w:ascii="Gill Sans MT" w:hAnsi="Gill Sans MT" w:cs="Times New Roman"/>
              </w:rPr>
            </w:pPr>
          </w:p>
        </w:tc>
      </w:tr>
      <w:tr w:rsidR="00312892" w:rsidRPr="000D0A0A" w14:paraId="6914CEA4" w14:textId="77777777" w:rsidTr="008265E7">
        <w:trPr>
          <w:trHeight w:val="432"/>
        </w:trPr>
        <w:tc>
          <w:tcPr>
            <w:tcW w:w="5215" w:type="dxa"/>
          </w:tcPr>
          <w:p w14:paraId="7BF5DECC" w14:textId="673F5730" w:rsidR="00312892" w:rsidRPr="000D0A0A" w:rsidRDefault="00312892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 xml:space="preserve">Surname: </w:t>
            </w:r>
          </w:p>
        </w:tc>
        <w:tc>
          <w:tcPr>
            <w:tcW w:w="4230" w:type="dxa"/>
          </w:tcPr>
          <w:p w14:paraId="2271213C" w14:textId="5DAACD24" w:rsidR="00312892" w:rsidRPr="000D0A0A" w:rsidRDefault="00312892">
            <w:pPr>
              <w:rPr>
                <w:rFonts w:ascii="Gill Sans MT" w:hAnsi="Gill Sans MT" w:cs="Times New Roman"/>
              </w:rPr>
            </w:pPr>
          </w:p>
        </w:tc>
        <w:bookmarkStart w:id="0" w:name="_GoBack"/>
        <w:bookmarkEnd w:id="0"/>
      </w:tr>
      <w:tr w:rsidR="00312892" w:rsidRPr="000D0A0A" w14:paraId="0834AA91" w14:textId="77777777" w:rsidTr="008265E7">
        <w:trPr>
          <w:trHeight w:val="432"/>
        </w:trPr>
        <w:tc>
          <w:tcPr>
            <w:tcW w:w="5215" w:type="dxa"/>
          </w:tcPr>
          <w:p w14:paraId="5E484D3B" w14:textId="40BF7DCC" w:rsidR="00312892" w:rsidRPr="000D0A0A" w:rsidRDefault="00312892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>Residing Country:</w:t>
            </w:r>
          </w:p>
        </w:tc>
        <w:sdt>
          <w:sdtPr>
            <w:rPr>
              <w:rFonts w:ascii="Gill Sans MT" w:hAnsi="Gill Sans MT" w:cs="Times New Roman"/>
            </w:rPr>
            <w:alias w:val="Residing Country"/>
            <w:tag w:val="Residing Country"/>
            <w:id w:val="-1997182440"/>
            <w:placeholder>
              <w:docPart w:val="E9ECE6B15CDC403494E7BC450879982F"/>
            </w:placeholder>
            <w:showingPlcHdr/>
            <w:dropDownList>
              <w:listItem w:value="Choose an item."/>
              <w:listItem w:displayText="Albania" w:value="Albania"/>
              <w:listItem w:displayText="Bosnia and Herzegovina" w:value="Bosnia and Herzegovina"/>
              <w:listItem w:displayText="Kosovo" w:value="Kosovo"/>
              <w:listItem w:displayText="North Macedonia" w:value="North Macedonia"/>
              <w:listItem w:displayText="Serbia" w:value="Serbia"/>
            </w:dropDownList>
          </w:sdtPr>
          <w:sdtEndPr/>
          <w:sdtContent>
            <w:tc>
              <w:tcPr>
                <w:tcW w:w="4230" w:type="dxa"/>
              </w:tcPr>
              <w:p w14:paraId="16C7C09B" w14:textId="1F860AC6" w:rsidR="00312892" w:rsidRPr="000D0A0A" w:rsidRDefault="009C7A5F">
                <w:pPr>
                  <w:rPr>
                    <w:rFonts w:ascii="Gill Sans MT" w:hAnsi="Gill Sans MT" w:cs="Times New Roman"/>
                  </w:rPr>
                </w:pPr>
                <w:r w:rsidRPr="000D0A0A">
                  <w:rPr>
                    <w:rStyle w:val="PlaceholderText"/>
                    <w:rFonts w:ascii="Gill Sans MT" w:hAnsi="Gill Sans MT"/>
                  </w:rPr>
                  <w:t>Select</w:t>
                </w:r>
                <w:r w:rsidR="00312892" w:rsidRPr="000D0A0A">
                  <w:rPr>
                    <w:rStyle w:val="PlaceholderText"/>
                    <w:rFonts w:ascii="Gill Sans MT" w:hAnsi="Gill Sans MT" w:cs="Times New Roman"/>
                  </w:rPr>
                  <w:t xml:space="preserve"> </w:t>
                </w:r>
                <w:r w:rsidRPr="000D0A0A">
                  <w:rPr>
                    <w:rStyle w:val="PlaceholderText"/>
                    <w:rFonts w:ascii="Gill Sans MT" w:hAnsi="Gill Sans MT" w:cs="Times New Roman"/>
                  </w:rPr>
                  <w:t>country</w:t>
                </w:r>
                <w:r w:rsidR="00312892" w:rsidRPr="000D0A0A">
                  <w:rPr>
                    <w:rStyle w:val="PlaceholderText"/>
                    <w:rFonts w:ascii="Gill Sans MT" w:hAnsi="Gill Sans MT" w:cs="Times New Roman"/>
                  </w:rPr>
                  <w:t>.</w:t>
                </w:r>
              </w:p>
            </w:tc>
          </w:sdtContent>
        </w:sdt>
      </w:tr>
      <w:tr w:rsidR="00FD401A" w:rsidRPr="000D0A0A" w14:paraId="1EEA6895" w14:textId="77777777" w:rsidTr="008265E7">
        <w:trPr>
          <w:trHeight w:val="432"/>
        </w:trPr>
        <w:tc>
          <w:tcPr>
            <w:tcW w:w="5215" w:type="dxa"/>
          </w:tcPr>
          <w:p w14:paraId="0FC20D84" w14:textId="1E76BF7C" w:rsidR="00FD401A" w:rsidRPr="000D0A0A" w:rsidRDefault="00FD401A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 xml:space="preserve">Engineering Degree, School, </w:t>
            </w:r>
            <w:r w:rsidR="003305C5">
              <w:rPr>
                <w:rFonts w:ascii="Gill Sans MT" w:hAnsi="Gill Sans MT" w:cs="Times New Roman"/>
              </w:rPr>
              <w:t xml:space="preserve">Graduation </w:t>
            </w:r>
            <w:r w:rsidRPr="000D0A0A">
              <w:rPr>
                <w:rFonts w:ascii="Gill Sans MT" w:hAnsi="Gill Sans MT" w:cs="Times New Roman"/>
              </w:rPr>
              <w:t xml:space="preserve">Year: </w:t>
            </w:r>
          </w:p>
        </w:tc>
        <w:tc>
          <w:tcPr>
            <w:tcW w:w="4230" w:type="dxa"/>
          </w:tcPr>
          <w:p w14:paraId="228D39AD" w14:textId="77777777" w:rsidR="00FD401A" w:rsidRPr="000D0A0A" w:rsidRDefault="00FD401A">
            <w:pPr>
              <w:rPr>
                <w:rFonts w:ascii="Gill Sans MT" w:hAnsi="Gill Sans MT" w:cs="Times New Roman"/>
              </w:rPr>
            </w:pPr>
          </w:p>
        </w:tc>
      </w:tr>
      <w:tr w:rsidR="004665B6" w:rsidRPr="000D0A0A" w14:paraId="1288DFBD" w14:textId="77777777" w:rsidTr="008265E7">
        <w:trPr>
          <w:trHeight w:val="432"/>
        </w:trPr>
        <w:tc>
          <w:tcPr>
            <w:tcW w:w="5215" w:type="dxa"/>
          </w:tcPr>
          <w:p w14:paraId="264ADD44" w14:textId="0476E478" w:rsidR="004665B6" w:rsidRPr="000D0A0A" w:rsidRDefault="004665B6">
            <w:pPr>
              <w:rPr>
                <w:rFonts w:ascii="Gill Sans MT" w:hAnsi="Gill Sans MT" w:cs="Times New Roman"/>
              </w:rPr>
            </w:pPr>
            <w:r w:rsidRPr="001F1DFF">
              <w:rPr>
                <w:rFonts w:ascii="Gill Sans MT" w:hAnsi="Gill Sans MT" w:cs="Times New Roman"/>
              </w:rPr>
              <w:t xml:space="preserve">Describe the </w:t>
            </w:r>
            <w:r w:rsidR="005142EC" w:rsidRPr="001F1DFF">
              <w:rPr>
                <w:rFonts w:ascii="Gill Sans MT" w:hAnsi="Gill Sans MT" w:cs="Times New Roman"/>
              </w:rPr>
              <w:t xml:space="preserve">size and </w:t>
            </w:r>
            <w:r w:rsidRPr="001F1DFF">
              <w:rPr>
                <w:rFonts w:ascii="Gill Sans MT" w:hAnsi="Gill Sans MT" w:cs="Times New Roman"/>
              </w:rPr>
              <w:t>activities of the</w:t>
            </w:r>
            <w:r w:rsidRPr="000D0A0A">
              <w:rPr>
                <w:rFonts w:ascii="Gill Sans MT" w:hAnsi="Gill Sans MT" w:cs="Times New Roman"/>
              </w:rPr>
              <w:t xml:space="preserve"> relevant companies where you have worked:</w:t>
            </w:r>
            <w:r w:rsidR="005142EC">
              <w:rPr>
                <w:rFonts w:ascii="Gill Sans MT" w:hAnsi="Gill Sans MT" w:cs="Times New Roman"/>
              </w:rPr>
              <w:t xml:space="preserve"> </w:t>
            </w:r>
          </w:p>
        </w:tc>
        <w:tc>
          <w:tcPr>
            <w:tcW w:w="4230" w:type="dxa"/>
          </w:tcPr>
          <w:p w14:paraId="794E612B" w14:textId="77777777" w:rsidR="004665B6" w:rsidRPr="000D0A0A" w:rsidRDefault="004665B6">
            <w:pPr>
              <w:rPr>
                <w:rFonts w:ascii="Gill Sans MT" w:hAnsi="Gill Sans MT" w:cs="Times New Roman"/>
              </w:rPr>
            </w:pPr>
          </w:p>
          <w:p w14:paraId="2117363F" w14:textId="4EF2ABE7" w:rsidR="004665B6" w:rsidRPr="000D0A0A" w:rsidRDefault="004665B6">
            <w:pPr>
              <w:rPr>
                <w:rFonts w:ascii="Gill Sans MT" w:hAnsi="Gill Sans MT" w:cs="Times New Roman"/>
              </w:rPr>
            </w:pPr>
          </w:p>
        </w:tc>
      </w:tr>
      <w:tr w:rsidR="00312892" w:rsidRPr="000D0A0A" w14:paraId="0F1C0A3C" w14:textId="77777777" w:rsidTr="008265E7">
        <w:trPr>
          <w:trHeight w:val="432"/>
        </w:trPr>
        <w:tc>
          <w:tcPr>
            <w:tcW w:w="5215" w:type="dxa"/>
          </w:tcPr>
          <w:p w14:paraId="5DDDE1ED" w14:textId="1B295406" w:rsidR="00312892" w:rsidRPr="000D0A0A" w:rsidRDefault="009C7A5F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 xml:space="preserve">Training: </w:t>
            </w:r>
          </w:p>
        </w:tc>
        <w:sdt>
          <w:sdtPr>
            <w:rPr>
              <w:rFonts w:ascii="Gill Sans MT" w:hAnsi="Gill Sans MT" w:cs="Times New Roman"/>
            </w:rPr>
            <w:alias w:val="Training"/>
            <w:tag w:val="Training"/>
            <w:id w:val="1498076435"/>
            <w:placeholder>
              <w:docPart w:val="93552FFDE23F43DC9AB5931E77CBB5C3"/>
            </w:placeholder>
            <w:showingPlcHdr/>
            <w:dropDownList>
              <w:listItem w:value="Choose an item."/>
              <w:listItem w:displayText="Training Option A" w:value="Training Option A"/>
              <w:listItem w:displayText="Training Option B" w:value="Training Option B"/>
            </w:dropDownList>
          </w:sdtPr>
          <w:sdtEndPr/>
          <w:sdtContent>
            <w:tc>
              <w:tcPr>
                <w:tcW w:w="4230" w:type="dxa"/>
              </w:tcPr>
              <w:p w14:paraId="2431371D" w14:textId="65C0008F" w:rsidR="00312892" w:rsidRPr="000D0A0A" w:rsidRDefault="007A04A2">
                <w:pPr>
                  <w:rPr>
                    <w:rFonts w:ascii="Gill Sans MT" w:hAnsi="Gill Sans MT" w:cs="Times New Roman"/>
                  </w:rPr>
                </w:pPr>
                <w:r w:rsidRPr="000D0A0A">
                  <w:rPr>
                    <w:rFonts w:ascii="Gill Sans MT" w:hAnsi="Gill Sans MT" w:cs="Times New Roman"/>
                    <w:color w:val="808080" w:themeColor="background1" w:themeShade="80"/>
                  </w:rPr>
                  <w:t>Select Training</w:t>
                </w:r>
                <w:r w:rsidRPr="000D0A0A">
                  <w:rPr>
                    <w:rStyle w:val="PlaceholderText"/>
                    <w:rFonts w:ascii="Gill Sans MT" w:hAnsi="Gill Sans MT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0D0A0A" w:rsidRPr="000D0A0A" w14:paraId="585BCC35" w14:textId="77777777" w:rsidTr="008265E7">
        <w:tc>
          <w:tcPr>
            <w:tcW w:w="5215" w:type="dxa"/>
          </w:tcPr>
          <w:p w14:paraId="7D41B947" w14:textId="3FD0848C" w:rsidR="000D0A0A" w:rsidRPr="000D0A0A" w:rsidRDefault="00611B49" w:rsidP="00611B49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Training Option A: Control Edge Fundamentals - </w:t>
            </w:r>
            <w:r w:rsidR="000D0A0A" w:rsidRPr="000D0A0A">
              <w:rPr>
                <w:rFonts w:ascii="Gill Sans MT" w:hAnsi="Gill Sans MT" w:cs="Times New Roman"/>
              </w:rPr>
              <w:t xml:space="preserve">If applying for </w:t>
            </w:r>
            <w:r>
              <w:rPr>
                <w:rFonts w:ascii="Gill Sans MT" w:hAnsi="Gill Sans MT" w:cs="Times New Roman"/>
              </w:rPr>
              <w:t>this option</w:t>
            </w:r>
            <w:r w:rsidR="00FE3905">
              <w:rPr>
                <w:rFonts w:ascii="Gill Sans MT" w:hAnsi="Gill Sans MT" w:cs="Times New Roman"/>
              </w:rPr>
              <w:t>, p</w:t>
            </w:r>
            <w:r w:rsidR="000D0A0A">
              <w:rPr>
                <w:rFonts w:ascii="Gill Sans MT" w:hAnsi="Gill Sans MT" w:cs="Times New Roman"/>
              </w:rPr>
              <w:t xml:space="preserve">lease </w:t>
            </w:r>
            <w:r w:rsidR="000D0A0A" w:rsidRPr="000D0A0A">
              <w:rPr>
                <w:rFonts w:ascii="Gill Sans MT" w:hAnsi="Gill Sans MT" w:cs="Times New Roman"/>
              </w:rPr>
              <w:t xml:space="preserve">confirm ability to cover 10% of tuition costs </w:t>
            </w:r>
            <w:r w:rsidR="00343E0C">
              <w:rPr>
                <w:rFonts w:ascii="Gill Sans MT" w:hAnsi="Gill Sans MT" w:cs="Times New Roman"/>
              </w:rPr>
              <w:t>(</w:t>
            </w:r>
            <w:r w:rsidR="000D0A0A" w:rsidRPr="000D0A0A">
              <w:rPr>
                <w:rFonts w:ascii="Gill Sans MT" w:hAnsi="Gill Sans MT" w:cs="Times New Roman"/>
              </w:rPr>
              <w:t>€1</w:t>
            </w:r>
            <w:r w:rsidR="000D0A0A">
              <w:rPr>
                <w:rFonts w:ascii="Gill Sans MT" w:hAnsi="Gill Sans MT" w:cs="Times New Roman"/>
              </w:rPr>
              <w:t>19.20</w:t>
            </w:r>
            <w:r w:rsidR="00343E0C">
              <w:rPr>
                <w:rFonts w:ascii="Gill Sans MT" w:hAnsi="Gill Sans MT" w:cs="Times New Roman"/>
              </w:rPr>
              <w:t>)</w:t>
            </w:r>
            <w:r w:rsidR="000D0A0A" w:rsidRPr="000D0A0A">
              <w:rPr>
                <w:rFonts w:ascii="Gill Sans MT" w:hAnsi="Gill Sans MT" w:cs="Times New Roman"/>
              </w:rPr>
              <w:t xml:space="preserve">. </w:t>
            </w:r>
          </w:p>
        </w:tc>
        <w:sdt>
          <w:sdtPr>
            <w:rPr>
              <w:rFonts w:ascii="Gill Sans MT" w:hAnsi="Gill Sans MT" w:cs="Times New Roman"/>
            </w:rPr>
            <w:alias w:val="Select Option "/>
            <w:tag w:val="Select Option "/>
            <w:id w:val="-339773612"/>
            <w:placeholder>
              <w:docPart w:val="0671BE52089949B483F717686AD154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30" w:type="dxa"/>
              </w:tcPr>
              <w:p w14:paraId="5D6DCCEF" w14:textId="591469FF" w:rsidR="000D0A0A" w:rsidRPr="000D0A0A" w:rsidRDefault="000D0A0A" w:rsidP="000D0A0A">
                <w:pPr>
                  <w:rPr>
                    <w:rFonts w:ascii="Gill Sans MT" w:hAnsi="Gill Sans MT" w:cs="Times New Roman"/>
                  </w:rPr>
                </w:pPr>
                <w:r w:rsidRPr="000D0A0A">
                  <w:rPr>
                    <w:rStyle w:val="PlaceholderText"/>
                    <w:rFonts w:ascii="Gill Sans MT" w:hAnsi="Gill Sans MT"/>
                  </w:rPr>
                  <w:t>Choose an item.</w:t>
                </w:r>
              </w:p>
            </w:tc>
          </w:sdtContent>
        </w:sdt>
      </w:tr>
      <w:tr w:rsidR="000D0A0A" w:rsidRPr="000D0A0A" w14:paraId="007E2F62" w14:textId="77777777" w:rsidTr="008265E7">
        <w:tc>
          <w:tcPr>
            <w:tcW w:w="5215" w:type="dxa"/>
          </w:tcPr>
          <w:p w14:paraId="32A392A0" w14:textId="61FC42F8" w:rsidR="00784C6D" w:rsidRDefault="00611B49" w:rsidP="000D0A0A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Training Option B: </w:t>
            </w:r>
            <w:proofErr w:type="spellStart"/>
            <w:r>
              <w:rPr>
                <w:rFonts w:ascii="Gill Sans MT" w:hAnsi="Gill Sans MT" w:cs="Times New Roman"/>
              </w:rPr>
              <w:t>Experion</w:t>
            </w:r>
            <w:proofErr w:type="spellEnd"/>
            <w:r>
              <w:rPr>
                <w:rFonts w:ascii="Gill Sans MT" w:hAnsi="Gill Sans MT" w:cs="Times New Roman"/>
              </w:rPr>
              <w:t xml:space="preserve"> PKS</w:t>
            </w:r>
            <w:r w:rsidRPr="000D0A0A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 xml:space="preserve">- </w:t>
            </w:r>
            <w:r w:rsidR="000D0A0A" w:rsidRPr="000D0A0A">
              <w:rPr>
                <w:rFonts w:ascii="Gill Sans MT" w:hAnsi="Gill Sans MT" w:cs="Times New Roman"/>
              </w:rPr>
              <w:t xml:space="preserve">If applying for </w:t>
            </w:r>
            <w:r>
              <w:rPr>
                <w:rFonts w:ascii="Gill Sans MT" w:hAnsi="Gill Sans MT" w:cs="Times New Roman"/>
              </w:rPr>
              <w:t>this o</w:t>
            </w:r>
            <w:r w:rsidR="000D0A0A">
              <w:rPr>
                <w:rFonts w:ascii="Gill Sans MT" w:hAnsi="Gill Sans MT" w:cs="Times New Roman"/>
              </w:rPr>
              <w:t>ption</w:t>
            </w:r>
            <w:r w:rsidR="008265E7">
              <w:rPr>
                <w:rFonts w:ascii="Gill Sans MT" w:hAnsi="Gill Sans MT" w:cs="Times New Roman"/>
              </w:rPr>
              <w:t xml:space="preserve">, </w:t>
            </w:r>
            <w:r w:rsidR="00343E0C">
              <w:rPr>
                <w:rFonts w:ascii="Gill Sans MT" w:hAnsi="Gill Sans MT" w:cs="Times New Roman"/>
              </w:rPr>
              <w:t>please confirm your ability to cover 10% of t</w:t>
            </w:r>
            <w:r w:rsidR="00343E0C" w:rsidRPr="000D0A0A">
              <w:rPr>
                <w:rFonts w:ascii="Gill Sans MT" w:hAnsi="Gill Sans MT" w:cs="Times New Roman"/>
              </w:rPr>
              <w:t xml:space="preserve">uition </w:t>
            </w:r>
            <w:r w:rsidR="00343E0C">
              <w:rPr>
                <w:rFonts w:ascii="Gill Sans MT" w:hAnsi="Gill Sans MT" w:cs="Times New Roman"/>
              </w:rPr>
              <w:t>costs</w:t>
            </w:r>
            <w:r w:rsidR="00784C6D">
              <w:rPr>
                <w:rFonts w:ascii="Gill Sans MT" w:hAnsi="Gill Sans MT" w:cs="Times New Roman"/>
              </w:rPr>
              <w:t xml:space="preserve"> (</w:t>
            </w:r>
            <w:r w:rsidR="00784C6D" w:rsidRPr="000D0A0A">
              <w:rPr>
                <w:rFonts w:ascii="Gill Sans MT" w:hAnsi="Gill Sans MT" w:cs="Times New Roman"/>
              </w:rPr>
              <w:t>€707.30</w:t>
            </w:r>
            <w:r w:rsidR="00784C6D">
              <w:rPr>
                <w:rFonts w:ascii="Gill Sans MT" w:hAnsi="Gill Sans MT" w:cs="Times New Roman"/>
              </w:rPr>
              <w:t>)</w:t>
            </w:r>
            <w:r w:rsidR="005142EC">
              <w:rPr>
                <w:rFonts w:ascii="Gill Sans MT" w:hAnsi="Gill Sans MT" w:cs="Times New Roman"/>
              </w:rPr>
              <w:t>.</w:t>
            </w:r>
          </w:p>
          <w:p w14:paraId="633B9178" w14:textId="7EFEC144" w:rsidR="00784C6D" w:rsidRDefault="00784C6D" w:rsidP="000D0A0A">
            <w:pPr>
              <w:rPr>
                <w:rFonts w:ascii="Gill Sans MT" w:hAnsi="Gill Sans MT" w:cs="Times New Roman"/>
              </w:rPr>
            </w:pPr>
          </w:p>
          <w:p w14:paraId="41C16A33" w14:textId="437EF4D9" w:rsidR="000D0A0A" w:rsidRPr="000D0A0A" w:rsidRDefault="00622FDD" w:rsidP="000D0A0A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For Training Option B, C</w:t>
            </w:r>
            <w:r w:rsidR="00784C6D">
              <w:rPr>
                <w:rFonts w:ascii="Gill Sans MT" w:hAnsi="Gill Sans MT" w:cs="Times New Roman"/>
              </w:rPr>
              <w:t xml:space="preserve">ontrol Edge Fundamentals </w:t>
            </w:r>
            <w:r w:rsidR="00D75099">
              <w:rPr>
                <w:rFonts w:ascii="Gill Sans MT" w:hAnsi="Gill Sans MT" w:cs="Times New Roman"/>
              </w:rPr>
              <w:t xml:space="preserve">is </w:t>
            </w:r>
            <w:r w:rsidR="00784C6D">
              <w:rPr>
                <w:rFonts w:ascii="Gill Sans MT" w:hAnsi="Gill Sans MT" w:cs="Times New Roman"/>
              </w:rPr>
              <w:t>highly recommended</w:t>
            </w:r>
            <w:r>
              <w:rPr>
                <w:rFonts w:ascii="Gill Sans MT" w:hAnsi="Gill Sans MT" w:cs="Times New Roman"/>
              </w:rPr>
              <w:t xml:space="preserve"> but not required</w:t>
            </w:r>
            <w:r w:rsidR="00784C6D">
              <w:rPr>
                <w:rFonts w:ascii="Gill Sans MT" w:hAnsi="Gill Sans MT" w:cs="Times New Roman"/>
              </w:rPr>
              <w:t xml:space="preserve">. If participating, please confirm your ability to cover </w:t>
            </w:r>
            <w:r w:rsidR="00343E0C" w:rsidRPr="000D0A0A">
              <w:rPr>
                <w:rFonts w:ascii="Gill Sans MT" w:hAnsi="Gill Sans MT" w:cs="Times New Roman"/>
              </w:rPr>
              <w:t>€1</w:t>
            </w:r>
            <w:r w:rsidR="00343E0C">
              <w:rPr>
                <w:rFonts w:ascii="Gill Sans MT" w:hAnsi="Gill Sans MT" w:cs="Times New Roman"/>
              </w:rPr>
              <w:t xml:space="preserve">19.20. </w:t>
            </w:r>
          </w:p>
        </w:tc>
        <w:sdt>
          <w:sdtPr>
            <w:rPr>
              <w:rFonts w:ascii="Gill Sans MT" w:hAnsi="Gill Sans MT" w:cs="Times New Roman"/>
            </w:rPr>
            <w:alias w:val="Choose Item"/>
            <w:tag w:val="Choose Item"/>
            <w:id w:val="920605400"/>
            <w:placeholder>
              <w:docPart w:val="C2DFD7A4E9D6478582953352F052A531"/>
            </w:placeholder>
            <w:showingPlcHdr/>
            <w:dropDownList>
              <w:listItem w:value="Choose an item."/>
              <w:listItem w:displayText="Yes, Experion PKS: Fundamentals" w:value="Yes, Experion PKS: Fundamentals"/>
              <w:listItem w:displayText="Yes, Experion PKS: Fundamentals and Control Edge: Fundamentals - PLC " w:value="Yes, Experion PKS: Fundamentals and Control Edge: Fundamentals - PLC "/>
            </w:dropDownList>
          </w:sdtPr>
          <w:sdtEndPr/>
          <w:sdtContent>
            <w:tc>
              <w:tcPr>
                <w:tcW w:w="4230" w:type="dxa"/>
              </w:tcPr>
              <w:p w14:paraId="34140E87" w14:textId="7AFBE12A" w:rsidR="000D0A0A" w:rsidRPr="000D0A0A" w:rsidRDefault="00971B0D" w:rsidP="000D0A0A">
                <w:pPr>
                  <w:rPr>
                    <w:rFonts w:ascii="Gill Sans MT" w:hAnsi="Gill Sans MT" w:cs="Times New Roman"/>
                  </w:rPr>
                </w:pPr>
                <w:r w:rsidRPr="00971B0D">
                  <w:rPr>
                    <w:rFonts w:ascii="Gill Sans MT" w:hAnsi="Gill Sans MT" w:cs="Times New Roman"/>
                    <w:color w:val="808080" w:themeColor="background1" w:themeShade="80"/>
                  </w:rPr>
                  <w:t>Choose Item</w:t>
                </w:r>
              </w:p>
            </w:tc>
          </w:sdtContent>
        </w:sdt>
      </w:tr>
      <w:tr w:rsidR="000D0A0A" w:rsidRPr="000D0A0A" w14:paraId="1F22C6D4" w14:textId="77777777" w:rsidTr="008265E7">
        <w:trPr>
          <w:trHeight w:val="4823"/>
        </w:trPr>
        <w:tc>
          <w:tcPr>
            <w:tcW w:w="5215" w:type="dxa"/>
          </w:tcPr>
          <w:p w14:paraId="54AE9C0C" w14:textId="52EDA7E1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  <w:r w:rsidRPr="000D0A0A">
              <w:rPr>
                <w:rFonts w:ascii="Gill Sans MT" w:hAnsi="Gill Sans MT" w:cs="Times New Roman"/>
              </w:rPr>
              <w:t>In 150-</w:t>
            </w:r>
            <w:r w:rsidRPr="005142EC">
              <w:rPr>
                <w:rFonts w:ascii="Gill Sans MT" w:hAnsi="Gill Sans MT" w:cs="Times New Roman"/>
              </w:rPr>
              <w:t>200 words, please explain why you are applying for this training program?</w:t>
            </w:r>
            <w:r w:rsidR="00C733AD" w:rsidRPr="005142EC">
              <w:rPr>
                <w:rFonts w:ascii="Gill Sans MT" w:hAnsi="Gill Sans MT" w:cs="Times New Roman"/>
              </w:rPr>
              <w:t xml:space="preserve"> Have you ever worked with Honeywell equipment? If so, </w:t>
            </w:r>
            <w:r w:rsidR="00842AF2" w:rsidRPr="005142EC">
              <w:rPr>
                <w:rFonts w:ascii="Gill Sans MT" w:hAnsi="Gill Sans MT" w:cs="Times New Roman"/>
              </w:rPr>
              <w:t>describe the equipment?</w:t>
            </w:r>
            <w:r w:rsidR="00C57219">
              <w:rPr>
                <w:rFonts w:ascii="Gill Sans MT" w:hAnsi="Gill Sans MT" w:cs="Times New Roman"/>
              </w:rPr>
              <w:t xml:space="preserve"> </w:t>
            </w:r>
            <w:r w:rsidR="00C57219" w:rsidRPr="001F1DFF">
              <w:rPr>
                <w:rFonts w:ascii="Gill Sans MT" w:hAnsi="Gill Sans MT" w:cs="Times New Roman"/>
              </w:rPr>
              <w:t>Describe any relevant projects that you have worked on?</w:t>
            </w:r>
            <w:r w:rsidRPr="001F1DFF">
              <w:rPr>
                <w:rFonts w:ascii="Gill Sans MT" w:hAnsi="Gill Sans MT" w:cs="Times New Roman"/>
              </w:rPr>
              <w:t xml:space="preserve"> How will</w:t>
            </w:r>
            <w:r w:rsidRPr="000D0A0A">
              <w:rPr>
                <w:rFonts w:ascii="Gill Sans MT" w:hAnsi="Gill Sans MT" w:cs="Times New Roman"/>
              </w:rPr>
              <w:t xml:space="preserve"> you apply this new knowledge to improve your career and support EMS market development? </w:t>
            </w:r>
          </w:p>
          <w:p w14:paraId="067E97C0" w14:textId="77777777" w:rsidR="00467467" w:rsidRDefault="00467467" w:rsidP="000D0A0A">
            <w:pPr>
              <w:rPr>
                <w:rFonts w:ascii="Gill Sans MT" w:hAnsi="Gill Sans MT" w:cs="Times New Roman"/>
              </w:rPr>
            </w:pPr>
          </w:p>
          <w:p w14:paraId="0883DBD9" w14:textId="2EC35D76" w:rsidR="000D0A0A" w:rsidRPr="000D0A0A" w:rsidRDefault="000D0A0A" w:rsidP="00C57219">
            <w:pPr>
              <w:rPr>
                <w:rFonts w:ascii="Gill Sans MT" w:hAnsi="Gill Sans MT" w:cs="Times New Roman"/>
              </w:rPr>
            </w:pPr>
          </w:p>
        </w:tc>
        <w:tc>
          <w:tcPr>
            <w:tcW w:w="4230" w:type="dxa"/>
          </w:tcPr>
          <w:p w14:paraId="6CD3EBA4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45918AE8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142D201E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0960D5AF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04E8578E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4B28CE51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0A00F95D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42DC0503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0F06646F" w14:textId="10F637A6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74274322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6F32F02D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121C3D1F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1A810164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5ED8CE60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39086ADE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6898FCEA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31B42F63" w14:textId="77777777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  <w:p w14:paraId="4595CE93" w14:textId="6E3E3AF2" w:rsidR="000D0A0A" w:rsidRPr="000D0A0A" w:rsidRDefault="000D0A0A" w:rsidP="000D0A0A">
            <w:pPr>
              <w:rPr>
                <w:rFonts w:ascii="Gill Sans MT" w:hAnsi="Gill Sans MT" w:cs="Times New Roman"/>
              </w:rPr>
            </w:pPr>
          </w:p>
        </w:tc>
      </w:tr>
    </w:tbl>
    <w:p w14:paraId="736A07D3" w14:textId="45BB1819" w:rsidR="006E02D3" w:rsidRPr="000D0A0A" w:rsidRDefault="006E02D3" w:rsidP="004B1077">
      <w:pPr>
        <w:rPr>
          <w:rFonts w:ascii="Gill Sans MT" w:hAnsi="Gill Sans MT" w:cs="Times New Roman"/>
        </w:rPr>
      </w:pPr>
    </w:p>
    <w:sectPr w:rsidR="006E02D3" w:rsidRPr="000D0A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3AD0" w14:textId="77777777" w:rsidR="00BE45D8" w:rsidRDefault="00BE45D8" w:rsidP="005A4E52">
      <w:pPr>
        <w:spacing w:after="0" w:line="240" w:lineRule="auto"/>
      </w:pPr>
      <w:r>
        <w:separator/>
      </w:r>
    </w:p>
  </w:endnote>
  <w:endnote w:type="continuationSeparator" w:id="0">
    <w:p w14:paraId="2CDF57B2" w14:textId="77777777" w:rsidR="00BE45D8" w:rsidRDefault="00BE45D8" w:rsidP="005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49C7" w14:textId="77777777" w:rsidR="00BE45D8" w:rsidRDefault="00BE45D8" w:rsidP="005A4E52">
      <w:pPr>
        <w:spacing w:after="0" w:line="240" w:lineRule="auto"/>
      </w:pPr>
      <w:r>
        <w:separator/>
      </w:r>
    </w:p>
  </w:footnote>
  <w:footnote w:type="continuationSeparator" w:id="0">
    <w:p w14:paraId="4CA3E6BA" w14:textId="77777777" w:rsidR="00BE45D8" w:rsidRDefault="00BE45D8" w:rsidP="005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CF16" w14:textId="2E235511" w:rsidR="005A4E52" w:rsidRDefault="005A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B8"/>
    <w:multiLevelType w:val="hybridMultilevel"/>
    <w:tmpl w:val="26BE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F8E"/>
    <w:multiLevelType w:val="hybridMultilevel"/>
    <w:tmpl w:val="636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B48"/>
    <w:multiLevelType w:val="hybridMultilevel"/>
    <w:tmpl w:val="26BE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503"/>
    <w:multiLevelType w:val="hybridMultilevel"/>
    <w:tmpl w:val="4A924212"/>
    <w:lvl w:ilvl="0" w:tplc="177C2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92"/>
    <w:rsid w:val="00046DEA"/>
    <w:rsid w:val="000D0A0A"/>
    <w:rsid w:val="00105794"/>
    <w:rsid w:val="001F1DFF"/>
    <w:rsid w:val="002538F2"/>
    <w:rsid w:val="00254E14"/>
    <w:rsid w:val="00256E76"/>
    <w:rsid w:val="00312892"/>
    <w:rsid w:val="003305C5"/>
    <w:rsid w:val="00343E0C"/>
    <w:rsid w:val="003A2C31"/>
    <w:rsid w:val="004665B6"/>
    <w:rsid w:val="00467467"/>
    <w:rsid w:val="00473527"/>
    <w:rsid w:val="004B1077"/>
    <w:rsid w:val="004C20AC"/>
    <w:rsid w:val="005142EC"/>
    <w:rsid w:val="00546E77"/>
    <w:rsid w:val="005A4E52"/>
    <w:rsid w:val="005C1725"/>
    <w:rsid w:val="005F43F0"/>
    <w:rsid w:val="006005B3"/>
    <w:rsid w:val="00611B49"/>
    <w:rsid w:val="00622FDD"/>
    <w:rsid w:val="006E02D3"/>
    <w:rsid w:val="006F0BC0"/>
    <w:rsid w:val="006F146F"/>
    <w:rsid w:val="00712AF7"/>
    <w:rsid w:val="00767334"/>
    <w:rsid w:val="00784C6D"/>
    <w:rsid w:val="007A04A2"/>
    <w:rsid w:val="008265E7"/>
    <w:rsid w:val="00842AF2"/>
    <w:rsid w:val="00971B0D"/>
    <w:rsid w:val="009C3257"/>
    <w:rsid w:val="009C7A5F"/>
    <w:rsid w:val="00AB28B1"/>
    <w:rsid w:val="00AB4207"/>
    <w:rsid w:val="00AF6E21"/>
    <w:rsid w:val="00BC62F2"/>
    <w:rsid w:val="00BE45D8"/>
    <w:rsid w:val="00C3667D"/>
    <w:rsid w:val="00C57219"/>
    <w:rsid w:val="00C627C1"/>
    <w:rsid w:val="00C733AD"/>
    <w:rsid w:val="00CB7F65"/>
    <w:rsid w:val="00D324AB"/>
    <w:rsid w:val="00D75099"/>
    <w:rsid w:val="00D85CCF"/>
    <w:rsid w:val="00DA67EB"/>
    <w:rsid w:val="00FD401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6AB7"/>
  <w15:docId w15:val="{6E933459-DD7A-4571-8294-36549BA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289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52"/>
  </w:style>
  <w:style w:type="paragraph" w:styleId="Footer">
    <w:name w:val="footer"/>
    <w:basedOn w:val="Normal"/>
    <w:link w:val="FooterChar"/>
    <w:uiPriority w:val="99"/>
    <w:unhideWhenUsed/>
    <w:rsid w:val="005A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52"/>
  </w:style>
  <w:style w:type="paragraph" w:styleId="ListParagraph">
    <w:name w:val="List Paragraph"/>
    <w:basedOn w:val="Normal"/>
    <w:uiPriority w:val="34"/>
    <w:qFormat/>
    <w:rsid w:val="000D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ECE6B15CDC403494E7BC450879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269B-E886-4841-8F14-73B988BD06A9}"/>
      </w:docPartPr>
      <w:docPartBody>
        <w:p w:rsidR="00CA153B" w:rsidRDefault="007551FA" w:rsidP="007551FA">
          <w:pPr>
            <w:pStyle w:val="E9ECE6B15CDC403494E7BC450879982F8"/>
          </w:pPr>
          <w:r w:rsidRPr="000D0A0A">
            <w:rPr>
              <w:rStyle w:val="PlaceholderText"/>
              <w:rFonts w:ascii="Gill Sans MT" w:hAnsi="Gill Sans MT"/>
            </w:rPr>
            <w:t>Select</w:t>
          </w:r>
          <w:r w:rsidRPr="000D0A0A">
            <w:rPr>
              <w:rStyle w:val="PlaceholderText"/>
              <w:rFonts w:ascii="Gill Sans MT" w:hAnsi="Gill Sans MT" w:cs="Times New Roman"/>
            </w:rPr>
            <w:t xml:space="preserve"> country.</w:t>
          </w:r>
        </w:p>
      </w:docPartBody>
    </w:docPart>
    <w:docPart>
      <w:docPartPr>
        <w:name w:val="93552FFDE23F43DC9AB5931E77CB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BEF-B57D-4E2F-9F99-8E3BF01549C6}"/>
      </w:docPartPr>
      <w:docPartBody>
        <w:p w:rsidR="00CA153B" w:rsidRDefault="007551FA" w:rsidP="007551FA">
          <w:pPr>
            <w:pStyle w:val="93552FFDE23F43DC9AB5931E77CBB5C36"/>
          </w:pPr>
          <w:r w:rsidRPr="000D0A0A">
            <w:rPr>
              <w:rFonts w:ascii="Gill Sans MT" w:hAnsi="Gill Sans MT" w:cs="Times New Roman"/>
              <w:color w:val="808080" w:themeColor="background1" w:themeShade="80"/>
            </w:rPr>
            <w:t>Select Training</w:t>
          </w:r>
          <w:r w:rsidRPr="000D0A0A">
            <w:rPr>
              <w:rStyle w:val="PlaceholderText"/>
              <w:rFonts w:ascii="Gill Sans MT" w:hAnsi="Gill Sans MT"/>
              <w:color w:val="808080" w:themeColor="background1" w:themeShade="80"/>
            </w:rPr>
            <w:t>.</w:t>
          </w:r>
        </w:p>
      </w:docPartBody>
    </w:docPart>
    <w:docPart>
      <w:docPartPr>
        <w:name w:val="0671BE52089949B483F717686AD1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C85C-3D8A-48E7-895E-802BE1344B80}"/>
      </w:docPartPr>
      <w:docPartBody>
        <w:p w:rsidR="007551FA" w:rsidRDefault="007551FA" w:rsidP="007551FA">
          <w:pPr>
            <w:pStyle w:val="0671BE52089949B483F717686AD154A76"/>
          </w:pPr>
          <w:r w:rsidRPr="000D0A0A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C2DFD7A4E9D6478582953352F052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C40F-F632-4570-91AC-71E8E19140E4}"/>
      </w:docPartPr>
      <w:docPartBody>
        <w:p w:rsidR="007551FA" w:rsidRDefault="007551FA" w:rsidP="007551FA">
          <w:pPr>
            <w:pStyle w:val="C2DFD7A4E9D6478582953352F052A5313"/>
          </w:pPr>
          <w:r w:rsidRPr="00971B0D">
            <w:rPr>
              <w:rFonts w:ascii="Gill Sans MT" w:hAnsi="Gill Sans MT" w:cs="Times New Roman"/>
              <w:color w:val="808080" w:themeColor="background1" w:themeShade="80"/>
            </w:rPr>
            <w:t>Choose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89"/>
    <w:rsid w:val="000B471B"/>
    <w:rsid w:val="00212C21"/>
    <w:rsid w:val="00245138"/>
    <w:rsid w:val="004C7444"/>
    <w:rsid w:val="004F3395"/>
    <w:rsid w:val="005373D5"/>
    <w:rsid w:val="005D2DB6"/>
    <w:rsid w:val="007551FA"/>
    <w:rsid w:val="008A7155"/>
    <w:rsid w:val="009762EF"/>
    <w:rsid w:val="00AA1889"/>
    <w:rsid w:val="00CA153B"/>
    <w:rsid w:val="00EC226B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FA"/>
    <w:rPr>
      <w:color w:val="808080"/>
    </w:rPr>
  </w:style>
  <w:style w:type="paragraph" w:customStyle="1" w:styleId="5C4A7E16A51E43F5A183F0B8FE3A0EE2">
    <w:name w:val="5C4A7E16A51E43F5A183F0B8FE3A0EE2"/>
    <w:rsid w:val="00AA1889"/>
    <w:rPr>
      <w:rFonts w:eastAsiaTheme="minorHAnsi"/>
    </w:rPr>
  </w:style>
  <w:style w:type="paragraph" w:customStyle="1" w:styleId="3AB2C24395B24E26B101CA8F282546E5">
    <w:name w:val="3AB2C24395B24E26B101CA8F282546E5"/>
    <w:rsid w:val="00AA1889"/>
    <w:rPr>
      <w:rFonts w:eastAsiaTheme="minorHAnsi"/>
    </w:rPr>
  </w:style>
  <w:style w:type="paragraph" w:customStyle="1" w:styleId="5C4A7E16A51E43F5A183F0B8FE3A0EE21">
    <w:name w:val="5C4A7E16A51E43F5A183F0B8FE3A0EE21"/>
    <w:rsid w:val="00AA1889"/>
    <w:rPr>
      <w:rFonts w:eastAsiaTheme="minorHAnsi"/>
    </w:rPr>
  </w:style>
  <w:style w:type="paragraph" w:customStyle="1" w:styleId="3AB2C24395B24E26B101CA8F282546E51">
    <w:name w:val="3AB2C24395B24E26B101CA8F282546E51"/>
    <w:rsid w:val="00AA1889"/>
    <w:rPr>
      <w:rFonts w:eastAsiaTheme="minorHAnsi"/>
    </w:rPr>
  </w:style>
  <w:style w:type="paragraph" w:customStyle="1" w:styleId="E9ECE6B15CDC403494E7BC450879982F">
    <w:name w:val="E9ECE6B15CDC403494E7BC450879982F"/>
    <w:rsid w:val="00AA1889"/>
    <w:rPr>
      <w:rFonts w:eastAsiaTheme="minorHAnsi"/>
    </w:rPr>
  </w:style>
  <w:style w:type="paragraph" w:customStyle="1" w:styleId="5C4A7E16A51E43F5A183F0B8FE3A0EE22">
    <w:name w:val="5C4A7E16A51E43F5A183F0B8FE3A0EE22"/>
    <w:rsid w:val="00AA1889"/>
    <w:rPr>
      <w:rFonts w:eastAsiaTheme="minorHAnsi"/>
    </w:rPr>
  </w:style>
  <w:style w:type="paragraph" w:customStyle="1" w:styleId="3AB2C24395B24E26B101CA8F282546E52">
    <w:name w:val="3AB2C24395B24E26B101CA8F282546E52"/>
    <w:rsid w:val="00AA1889"/>
    <w:rPr>
      <w:rFonts w:eastAsiaTheme="minorHAnsi"/>
    </w:rPr>
  </w:style>
  <w:style w:type="paragraph" w:customStyle="1" w:styleId="E9ECE6B15CDC403494E7BC450879982F1">
    <w:name w:val="E9ECE6B15CDC403494E7BC450879982F1"/>
    <w:rsid w:val="00AA1889"/>
    <w:rPr>
      <w:rFonts w:eastAsiaTheme="minorHAnsi"/>
    </w:rPr>
  </w:style>
  <w:style w:type="paragraph" w:customStyle="1" w:styleId="EAC86340F7604C05A056EEBEC2DC9C5D">
    <w:name w:val="EAC86340F7604C05A056EEBEC2DC9C5D"/>
    <w:rsid w:val="00AA1889"/>
    <w:rPr>
      <w:rFonts w:eastAsiaTheme="minorHAnsi"/>
    </w:rPr>
  </w:style>
  <w:style w:type="paragraph" w:customStyle="1" w:styleId="DDE9D90949BC42409F8212237A994913">
    <w:name w:val="DDE9D90949BC42409F8212237A994913"/>
    <w:rsid w:val="00AA1889"/>
  </w:style>
  <w:style w:type="paragraph" w:customStyle="1" w:styleId="5C4A7E16A51E43F5A183F0B8FE3A0EE23">
    <w:name w:val="5C4A7E16A51E43F5A183F0B8FE3A0EE23"/>
    <w:rsid w:val="00AA1889"/>
    <w:rPr>
      <w:rFonts w:eastAsiaTheme="minorHAnsi"/>
    </w:rPr>
  </w:style>
  <w:style w:type="paragraph" w:customStyle="1" w:styleId="3AB2C24395B24E26B101CA8F282546E53">
    <w:name w:val="3AB2C24395B24E26B101CA8F282546E53"/>
    <w:rsid w:val="00AA1889"/>
    <w:rPr>
      <w:rFonts w:eastAsiaTheme="minorHAnsi"/>
    </w:rPr>
  </w:style>
  <w:style w:type="paragraph" w:customStyle="1" w:styleId="E9ECE6B15CDC403494E7BC450879982F2">
    <w:name w:val="E9ECE6B15CDC403494E7BC450879982F2"/>
    <w:rsid w:val="00AA1889"/>
    <w:rPr>
      <w:rFonts w:eastAsiaTheme="minorHAnsi"/>
    </w:rPr>
  </w:style>
  <w:style w:type="paragraph" w:customStyle="1" w:styleId="93552FFDE23F43DC9AB5931E77CBB5C3">
    <w:name w:val="93552FFDE23F43DC9AB5931E77CBB5C3"/>
    <w:rsid w:val="00AA1889"/>
    <w:rPr>
      <w:rFonts w:eastAsiaTheme="minorHAnsi"/>
    </w:rPr>
  </w:style>
  <w:style w:type="paragraph" w:customStyle="1" w:styleId="DF94A4464F6A410986E3FFDABB501F25">
    <w:name w:val="DF94A4464F6A410986E3FFDABB501F25"/>
    <w:rsid w:val="00AA1889"/>
    <w:rPr>
      <w:rFonts w:eastAsiaTheme="minorHAnsi"/>
    </w:rPr>
  </w:style>
  <w:style w:type="paragraph" w:customStyle="1" w:styleId="166851D9ACF54A84A140169CEA7623C6">
    <w:name w:val="166851D9ACF54A84A140169CEA7623C6"/>
    <w:rsid w:val="00AA1889"/>
    <w:rPr>
      <w:rFonts w:eastAsiaTheme="minorHAnsi"/>
    </w:rPr>
  </w:style>
  <w:style w:type="paragraph" w:customStyle="1" w:styleId="0671BE52089949B483F717686AD154A7">
    <w:name w:val="0671BE52089949B483F717686AD154A7"/>
    <w:rsid w:val="004C7444"/>
  </w:style>
  <w:style w:type="paragraph" w:customStyle="1" w:styleId="E89A7DB1AA724A64A7F484388767C569">
    <w:name w:val="E89A7DB1AA724A64A7F484388767C569"/>
    <w:rsid w:val="004C7444"/>
  </w:style>
  <w:style w:type="paragraph" w:customStyle="1" w:styleId="E9ECE6B15CDC403494E7BC450879982F3">
    <w:name w:val="E9ECE6B15CDC403494E7BC450879982F3"/>
    <w:rsid w:val="004C7444"/>
    <w:rPr>
      <w:rFonts w:eastAsiaTheme="minorHAnsi"/>
    </w:rPr>
  </w:style>
  <w:style w:type="paragraph" w:customStyle="1" w:styleId="93552FFDE23F43DC9AB5931E77CBB5C31">
    <w:name w:val="93552FFDE23F43DC9AB5931E77CBB5C31"/>
    <w:rsid w:val="004C7444"/>
    <w:rPr>
      <w:rFonts w:eastAsiaTheme="minorHAnsi"/>
    </w:rPr>
  </w:style>
  <w:style w:type="paragraph" w:customStyle="1" w:styleId="0671BE52089949B483F717686AD154A71">
    <w:name w:val="0671BE52089949B483F717686AD154A71"/>
    <w:rsid w:val="004C7444"/>
    <w:rPr>
      <w:rFonts w:eastAsiaTheme="minorHAnsi"/>
    </w:rPr>
  </w:style>
  <w:style w:type="paragraph" w:customStyle="1" w:styleId="E9ECE6B15CDC403494E7BC450879982F4">
    <w:name w:val="E9ECE6B15CDC403494E7BC450879982F4"/>
    <w:rsid w:val="004C7444"/>
    <w:rPr>
      <w:rFonts w:eastAsiaTheme="minorHAnsi"/>
    </w:rPr>
  </w:style>
  <w:style w:type="paragraph" w:customStyle="1" w:styleId="93552FFDE23F43DC9AB5931E77CBB5C32">
    <w:name w:val="93552FFDE23F43DC9AB5931E77CBB5C32"/>
    <w:rsid w:val="004C7444"/>
    <w:rPr>
      <w:rFonts w:eastAsiaTheme="minorHAnsi"/>
    </w:rPr>
  </w:style>
  <w:style w:type="paragraph" w:customStyle="1" w:styleId="0671BE52089949B483F717686AD154A72">
    <w:name w:val="0671BE52089949B483F717686AD154A72"/>
    <w:rsid w:val="004C7444"/>
    <w:rPr>
      <w:rFonts w:eastAsiaTheme="minorHAnsi"/>
    </w:rPr>
  </w:style>
  <w:style w:type="paragraph" w:customStyle="1" w:styleId="E9ECE6B15CDC403494E7BC450879982F5">
    <w:name w:val="E9ECE6B15CDC403494E7BC450879982F5"/>
    <w:rsid w:val="004C7444"/>
    <w:rPr>
      <w:rFonts w:eastAsiaTheme="minorHAnsi"/>
    </w:rPr>
  </w:style>
  <w:style w:type="paragraph" w:customStyle="1" w:styleId="93552FFDE23F43DC9AB5931E77CBB5C33">
    <w:name w:val="93552FFDE23F43DC9AB5931E77CBB5C33"/>
    <w:rsid w:val="004C7444"/>
    <w:rPr>
      <w:rFonts w:eastAsiaTheme="minorHAnsi"/>
    </w:rPr>
  </w:style>
  <w:style w:type="paragraph" w:customStyle="1" w:styleId="0671BE52089949B483F717686AD154A73">
    <w:name w:val="0671BE52089949B483F717686AD154A73"/>
    <w:rsid w:val="004C7444"/>
    <w:rPr>
      <w:rFonts w:eastAsiaTheme="minorHAnsi"/>
    </w:rPr>
  </w:style>
  <w:style w:type="paragraph" w:customStyle="1" w:styleId="C2DFD7A4E9D6478582953352F052A531">
    <w:name w:val="C2DFD7A4E9D6478582953352F052A531"/>
    <w:rsid w:val="004C7444"/>
    <w:rPr>
      <w:rFonts w:eastAsiaTheme="minorHAnsi"/>
    </w:rPr>
  </w:style>
  <w:style w:type="paragraph" w:customStyle="1" w:styleId="E9ECE6B15CDC403494E7BC450879982F6">
    <w:name w:val="E9ECE6B15CDC403494E7BC450879982F6"/>
    <w:rsid w:val="007551FA"/>
    <w:rPr>
      <w:rFonts w:eastAsiaTheme="minorHAnsi"/>
    </w:rPr>
  </w:style>
  <w:style w:type="paragraph" w:customStyle="1" w:styleId="93552FFDE23F43DC9AB5931E77CBB5C34">
    <w:name w:val="93552FFDE23F43DC9AB5931E77CBB5C34"/>
    <w:rsid w:val="007551FA"/>
    <w:rPr>
      <w:rFonts w:eastAsiaTheme="minorHAnsi"/>
    </w:rPr>
  </w:style>
  <w:style w:type="paragraph" w:customStyle="1" w:styleId="0671BE52089949B483F717686AD154A74">
    <w:name w:val="0671BE52089949B483F717686AD154A74"/>
    <w:rsid w:val="007551FA"/>
    <w:rPr>
      <w:rFonts w:eastAsiaTheme="minorHAnsi"/>
    </w:rPr>
  </w:style>
  <w:style w:type="paragraph" w:customStyle="1" w:styleId="C2DFD7A4E9D6478582953352F052A5311">
    <w:name w:val="C2DFD7A4E9D6478582953352F052A5311"/>
    <w:rsid w:val="007551FA"/>
    <w:rPr>
      <w:rFonts w:eastAsiaTheme="minorHAnsi"/>
    </w:rPr>
  </w:style>
  <w:style w:type="paragraph" w:customStyle="1" w:styleId="E9ECE6B15CDC403494E7BC450879982F7">
    <w:name w:val="E9ECE6B15CDC403494E7BC450879982F7"/>
    <w:rsid w:val="007551FA"/>
    <w:rPr>
      <w:rFonts w:eastAsiaTheme="minorHAnsi"/>
    </w:rPr>
  </w:style>
  <w:style w:type="paragraph" w:customStyle="1" w:styleId="93552FFDE23F43DC9AB5931E77CBB5C35">
    <w:name w:val="93552FFDE23F43DC9AB5931E77CBB5C35"/>
    <w:rsid w:val="007551FA"/>
    <w:rPr>
      <w:rFonts w:eastAsiaTheme="minorHAnsi"/>
    </w:rPr>
  </w:style>
  <w:style w:type="paragraph" w:customStyle="1" w:styleId="0671BE52089949B483F717686AD154A75">
    <w:name w:val="0671BE52089949B483F717686AD154A75"/>
    <w:rsid w:val="007551FA"/>
    <w:rPr>
      <w:rFonts w:eastAsiaTheme="minorHAnsi"/>
    </w:rPr>
  </w:style>
  <w:style w:type="paragraph" w:customStyle="1" w:styleId="C2DFD7A4E9D6478582953352F052A5312">
    <w:name w:val="C2DFD7A4E9D6478582953352F052A5312"/>
    <w:rsid w:val="007551FA"/>
    <w:rPr>
      <w:rFonts w:eastAsiaTheme="minorHAnsi"/>
    </w:rPr>
  </w:style>
  <w:style w:type="paragraph" w:customStyle="1" w:styleId="E9ECE6B15CDC403494E7BC450879982F8">
    <w:name w:val="E9ECE6B15CDC403494E7BC450879982F8"/>
    <w:rsid w:val="007551FA"/>
    <w:rPr>
      <w:rFonts w:eastAsiaTheme="minorHAnsi"/>
    </w:rPr>
  </w:style>
  <w:style w:type="paragraph" w:customStyle="1" w:styleId="93552FFDE23F43DC9AB5931E77CBB5C36">
    <w:name w:val="93552FFDE23F43DC9AB5931E77CBB5C36"/>
    <w:rsid w:val="007551FA"/>
    <w:rPr>
      <w:rFonts w:eastAsiaTheme="minorHAnsi"/>
    </w:rPr>
  </w:style>
  <w:style w:type="paragraph" w:customStyle="1" w:styleId="0671BE52089949B483F717686AD154A76">
    <w:name w:val="0671BE52089949B483F717686AD154A76"/>
    <w:rsid w:val="007551FA"/>
    <w:rPr>
      <w:rFonts w:eastAsiaTheme="minorHAnsi"/>
    </w:rPr>
  </w:style>
  <w:style w:type="paragraph" w:customStyle="1" w:styleId="C2DFD7A4E9D6478582953352F052A5313">
    <w:name w:val="C2DFD7A4E9D6478582953352F052A5313"/>
    <w:rsid w:val="007551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Pickett, Larcus</dc:creator>
  <cp:lastModifiedBy>Pickett, Larcus</cp:lastModifiedBy>
  <cp:revision>3</cp:revision>
  <dcterms:created xsi:type="dcterms:W3CDTF">2020-06-25T02:48:00Z</dcterms:created>
  <dcterms:modified xsi:type="dcterms:W3CDTF">2020-06-25T03:00:00Z</dcterms:modified>
</cp:coreProperties>
</file>